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67" w:firstLineChars="400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氢氟酸罐区泄漏演练</w:t>
      </w:r>
    </w:p>
    <w:p>
      <w:p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时间：2023年9月25日下午三点</w:t>
      </w:r>
    </w:p>
    <w:p>
      <w:p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地点:氢氟酸罐区</w:t>
      </w:r>
    </w:p>
    <w:p>
      <w:p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总指挥：王磊</w:t>
      </w:r>
    </w:p>
    <w:p>
      <w:p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副指挥：周彪</w:t>
      </w:r>
    </w:p>
    <w:p>
      <w:p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参加人员：陈振东、刘军、郑浩、蒋艳飞、吴赛宝、王敏、惠鹏、郭洪光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演练目的：</w:t>
      </w:r>
    </w:p>
    <w:p>
      <w:pPr>
        <w:numPr>
          <w:ilvl w:val="0"/>
          <w:numId w:val="1"/>
        </w:num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检验车间员工应急救援的反应速度。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检验车间员工在发生事故状态下，安全处理事故的应对能力。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有效的处理罐区发生的安全事故，将突发性事故带来的损失降到最低。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演练程序：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、中控室气体检测器发出报警，周彪查看并确定是氢氟酸罐区罐底报警器处于报警状态，拿起对讲机安排车间内的郑浩前去查看。郑浩带着护目镜、口罩和防酸碱手套前去查看，经仔细查看发现氢氟酸A罐罐体焊接处有滴漏液体，且速率不慢，紧急向中控周彪汇报，接到汇报后立即组织人员进行倒罐且启动石灰水喷淋！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2、周彪向王磊汇报情况，收到消息后立即让周彪安排人员处理，周彪接到信息后安排刘军、吴赛宝去维修，蒋艳飞拉警戒线。等倒罐结束，停下石灰水喷淋，刘军、吴赛宝进行修补漏点。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3、修补完毕，进行气密实验，观察漏点是否修补好。</w:t>
      </w:r>
    </w:p>
    <w:p>
      <w:pPr>
        <w:pStyle w:val="2"/>
        <w:bidi w:val="0"/>
        <w:ind w:firstLine="1606" w:firstLineChars="500"/>
        <w:rPr>
          <w:rFonts w:hint="eastAsia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氢氟酸罐区泄漏应急演练系统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7960" cy="3041650"/>
            <wp:effectExtent l="0" t="0" r="8890" b="6350"/>
            <wp:docPr id="2" name="图片 2" descr="16969863667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9698636678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04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1DC131"/>
    <w:multiLevelType w:val="singleLevel"/>
    <w:tmpl w:val="E31DC13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OTgzMTc5ZjA1OTJiMmYxMjBlOGY1MzNiYWI2OGEifQ=="/>
  </w:docVars>
  <w:rsids>
    <w:rsidRoot w:val="04F36D72"/>
    <w:rsid w:val="04F36D72"/>
    <w:rsid w:val="148524ED"/>
    <w:rsid w:val="15CD623D"/>
    <w:rsid w:val="4A372BC5"/>
    <w:rsid w:val="4FAA4078"/>
    <w:rsid w:val="5CE276BA"/>
    <w:rsid w:val="6D6F54E1"/>
    <w:rsid w:val="71A13503"/>
    <w:rsid w:val="73AC4A87"/>
    <w:rsid w:val="790C2F0A"/>
    <w:rsid w:val="7ABD6176"/>
    <w:rsid w:val="7C8C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414</Words>
  <Characters>418</Characters>
  <Lines>0</Lines>
  <Paragraphs>0</Paragraphs>
  <TotalTime>20</TotalTime>
  <ScaleCrop>false</ScaleCrop>
  <LinksUpToDate>false</LinksUpToDate>
  <CharactersWithSpaces>420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2021-08-30T05:18:00Z</dcterms:created>
  <dc:creator>ngnl</dc:creator>
  <cp:lastModifiedBy>随风</cp:lastModifiedBy>
  <cp:lastPrinted>2022-05-13T06:52:00Z</cp:lastPrinted>
  <dcterms:modified xsi:type="dcterms:W3CDTF">2023-10-11T01:07:06Z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274FD2FA204D4F85A6E6BACCD59157D7_13</vt:lpwstr>
  </property>
</Properties>
</file>